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870ED7">
        <w:rPr>
          <w:rFonts w:ascii="Times New Roman" w:hAnsi="Times New Roman" w:cs="Times New Roman"/>
          <w:sz w:val="24"/>
          <w:szCs w:val="24"/>
        </w:rPr>
        <w:tab/>
      </w:r>
      <w:r w:rsidRPr="00870ED7">
        <w:rPr>
          <w:rFonts w:ascii="Times New Roman" w:hAnsi="Times New Roman" w:cs="Times New Roman"/>
          <w:sz w:val="24"/>
          <w:szCs w:val="24"/>
        </w:rPr>
        <w:tab/>
      </w:r>
      <w:r w:rsidRPr="00870ED7">
        <w:rPr>
          <w:rFonts w:ascii="Times New Roman" w:hAnsi="Times New Roman" w:cs="Times New Roman"/>
          <w:sz w:val="24"/>
          <w:szCs w:val="24"/>
        </w:rPr>
        <w:tab/>
      </w:r>
      <w:r w:rsidRPr="00870ED7">
        <w:rPr>
          <w:rFonts w:ascii="Times New Roman" w:hAnsi="Times New Roman" w:cs="Times New Roman"/>
          <w:sz w:val="24"/>
          <w:szCs w:val="24"/>
        </w:rPr>
        <w:tab/>
      </w:r>
      <w:r w:rsidRPr="00870ED7">
        <w:rPr>
          <w:rFonts w:ascii="Times New Roman" w:hAnsi="Times New Roman" w:cs="Times New Roman"/>
          <w:sz w:val="24"/>
          <w:szCs w:val="24"/>
        </w:rPr>
        <w:tab/>
      </w:r>
      <w:r w:rsidRPr="00870ED7">
        <w:rPr>
          <w:rFonts w:ascii="Times New Roman" w:hAnsi="Times New Roman" w:cs="Times New Roman"/>
          <w:sz w:val="24"/>
          <w:szCs w:val="24"/>
        </w:rPr>
        <w:tab/>
      </w:r>
      <w:r w:rsidRPr="00870ED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870ED7">
        <w:rPr>
          <w:rFonts w:ascii="Times New Roman" w:hAnsi="Times New Roman" w:cs="Times New Roman"/>
          <w:sz w:val="24"/>
          <w:szCs w:val="24"/>
        </w:rPr>
        <w:tab/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 xml:space="preserve">16 Број: 06-2/215-21 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E5267E" w:rsidRPr="00870ED7">
        <w:rPr>
          <w:rFonts w:ascii="Times New Roman" w:hAnsi="Times New Roman" w:cs="Times New Roman"/>
          <w:sz w:val="24"/>
          <w:szCs w:val="24"/>
        </w:rPr>
        <w:t>. мај</w:t>
      </w:r>
      <w:r w:rsidRPr="00870ED7">
        <w:rPr>
          <w:rFonts w:ascii="Times New Roman" w:hAnsi="Times New Roman" w:cs="Times New Roman"/>
          <w:sz w:val="24"/>
          <w:szCs w:val="24"/>
        </w:rPr>
        <w:t xml:space="preserve"> 2021. године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>Б е о г р а д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533071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533071" w:rsidRPr="00870ED7" w:rsidRDefault="00533071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  <w:lang w:val="sr-Latn-RS"/>
        </w:rPr>
        <w:t>18.</w:t>
      </w:r>
      <w:r w:rsidRPr="00870ED7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533071" w:rsidRPr="00870ED7" w:rsidRDefault="00533071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533071" w:rsidRPr="00870ED7" w:rsidRDefault="00533071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E5267E" w:rsidRPr="00870ED7">
        <w:rPr>
          <w:rFonts w:ascii="Times New Roman" w:hAnsi="Times New Roman" w:cs="Times New Roman"/>
          <w:sz w:val="24"/>
          <w:szCs w:val="24"/>
          <w:lang w:val="sr-Latn-RS"/>
        </w:rPr>
        <w:t xml:space="preserve">25. </w:t>
      </w:r>
      <w:bookmarkStart w:id="0" w:name="_GoBack"/>
      <w:r w:rsidR="005C2249" w:rsidRPr="00870ED7">
        <w:rPr>
          <w:rFonts w:ascii="Times New Roman" w:hAnsi="Times New Roman" w:cs="Times New Roman"/>
          <w:sz w:val="24"/>
          <w:szCs w:val="24"/>
          <w:lang w:val="sr-Latn-RS"/>
        </w:rPr>
        <w:t xml:space="preserve">МАЈА </w:t>
      </w:r>
      <w:bookmarkEnd w:id="0"/>
      <w:r w:rsidRPr="00870ED7">
        <w:rPr>
          <w:rFonts w:ascii="Times New Roman" w:hAnsi="Times New Roman" w:cs="Times New Roman"/>
          <w:sz w:val="24"/>
          <w:szCs w:val="24"/>
          <w:lang w:val="sr-Latn-RS"/>
        </w:rPr>
        <w:t>2021</w:t>
      </w:r>
      <w:r w:rsidRPr="00870ED7">
        <w:rPr>
          <w:rFonts w:ascii="Times New Roman" w:hAnsi="Times New Roman" w:cs="Times New Roman"/>
          <w:sz w:val="24"/>
          <w:szCs w:val="24"/>
        </w:rPr>
        <w:t>. ГОДИНЕ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533071" w:rsidP="00870E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</w:rPr>
        <w:t xml:space="preserve">Седница је почела у </w:t>
      </w:r>
      <w:r w:rsidRPr="00870ED7">
        <w:rPr>
          <w:rFonts w:ascii="Times New Roman" w:hAnsi="Times New Roman" w:cs="Times New Roman"/>
          <w:sz w:val="24"/>
          <w:szCs w:val="24"/>
          <w:lang w:val="sr-Latn-RS"/>
        </w:rPr>
        <w:t>12,00</w:t>
      </w:r>
      <w:r w:rsidRPr="00870ED7">
        <w:rPr>
          <w:rFonts w:ascii="Times New Roman" w:hAnsi="Times New Roman" w:cs="Times New Roman"/>
          <w:sz w:val="24"/>
          <w:szCs w:val="24"/>
        </w:rPr>
        <w:t xml:space="preserve"> часова.  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  <w:t>Седницом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председавала Сандра Божић, п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редсед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ик Одбора.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Сандра Божић, Вук Мирчетић, Лав Григорије Пајкић, проф. др Марко Атлагић, Јован Колунџија, Александар Чотрић, Милош Терзић, Милица Обрадовић, Снежана Пауновић, Розалија Екрес и Жељко Томић, чланови Одбора.</w:t>
      </w:r>
    </w:p>
    <w:p w:rsidR="00533071" w:rsidRPr="00870ED7" w:rsidRDefault="00533071" w:rsidP="00870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присуствовали: Небојша Бакарец (Иван Тасовац) и Зоран Томић (мр Јадранка Јовановић), заменици чланова Одбора.</w:t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присуствовали: Милена Поповић, Јелица Сретеновић, Мира Петровић и Наташа Михаиловић Вацић, као ни њихови заменици.</w:t>
      </w:r>
    </w:p>
    <w:p w:rsidR="003265F0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председавајућег, чланови Одбора су, већином гласова (12 за, један чл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ан није гласао) усвојили следећи </w:t>
      </w:r>
    </w:p>
    <w:p w:rsidR="00533071" w:rsidRPr="00870ED7" w:rsidRDefault="000E2510" w:rsidP="003265F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2510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533071" w:rsidRPr="00870ED7" w:rsidRDefault="00533071" w:rsidP="000E2510">
      <w:pPr>
        <w:pStyle w:val="ListParagraph"/>
        <w:numPr>
          <w:ilvl w:val="0"/>
          <w:numId w:val="1"/>
        </w:numPr>
        <w:spacing w:after="360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Одлучивање о покретању поступка за предлагање кандидата за члана Савета Регулаторног тела за електронске медије које предлажу 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удружења филмских, сценских и драмских уметника и удружења композитора у Републици Србији.</w:t>
      </w:r>
    </w:p>
    <w:p w:rsidR="003265F0" w:rsidRPr="00870ED7" w:rsidRDefault="003265F0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51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265F0">
        <w:t xml:space="preserve"> </w:t>
      </w:r>
      <w:r w:rsidRPr="003265F0"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члана Савета Регулаторног тела за електронске медије које предлажу удружења филмских, сценских и драмских уметника и удружења композитора у Републици Србији.</w:t>
      </w:r>
    </w:p>
    <w:p w:rsidR="00533071" w:rsidRDefault="00533071" w:rsidP="00870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председник Одбора Сандра Божић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обавестила је присутне чланове да је Одбор за културу и информисање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15. априла 2021. године примио допис Регулаторног тела за електронске медије</w:t>
      </w:r>
      <w:r w:rsidR="000E2510">
        <w:rPr>
          <w:rFonts w:ascii="Times New Roman" w:hAnsi="Times New Roman" w:cs="Times New Roman"/>
          <w:sz w:val="24"/>
          <w:szCs w:val="24"/>
        </w:rPr>
        <w:t>,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у којем се наводи да је члан Савета Регулатора, господин Зоран Симјановић, предложен од стране удружења 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филмских, сценских и драмских уметника и удружења композитора у Републици Србији, преминуо 11. априла 2021. године. </w:t>
      </w:r>
    </w:p>
    <w:p w:rsidR="00870ED7" w:rsidRPr="00870ED7" w:rsidRDefault="00870ED7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998" w:rsidRPr="00870ED7" w:rsidRDefault="00F51998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51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одсетила</w:t>
      </w:r>
      <w:r w:rsidR="000E251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2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Одбора на одредбе 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члана 10. став 1. Закона о електронским медијима, којим је прописано да надлежна служба Народне скупштине објављује јавни позив за предлагање кандидата за члана савета Регулатора.</w:t>
      </w:r>
    </w:p>
    <w:p w:rsidR="002E2234" w:rsidRPr="00870ED7" w:rsidRDefault="00F51998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излагању, </w:t>
      </w:r>
      <w:r w:rsidR="003265F0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је упознала чланове Одбора са поступк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>ом предлагања чланова Савета Регулатор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>ног тела за електронске медије и п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>редложила да Одбор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донесе Одлуку о покретању поступка за предлагање кандидата за избор чланова Савета Регулатора, како би се отпочео поступак предлагања кандидата за избор </w:t>
      </w:r>
      <w:r w:rsidR="000E2510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медије.</w:t>
      </w:r>
    </w:p>
    <w:p w:rsidR="002E2234" w:rsidRPr="00870ED7" w:rsidRDefault="002E2234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  <w:t>Није било дискусије.</w:t>
      </w:r>
    </w:p>
    <w:p w:rsidR="002E2234" w:rsidRPr="00870ED7" w:rsidRDefault="002E2234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  <w:t>Одбор је, већином гласова (12 за, један члан није гласао), донео Одлуку о покретању поступка за предлагање кандидата за чланове Савета Регулаторног тела за електронске медије.</w:t>
      </w:r>
    </w:p>
    <w:p w:rsidR="002E2234" w:rsidRPr="00870ED7" w:rsidRDefault="002E2234" w:rsidP="00870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једногласно, утврдио текст Јавног позива за предлагање кандидата за избор члана Савета Регулаторног тела за електронске медије. </w:t>
      </w:r>
    </w:p>
    <w:p w:rsidR="002E2234" w:rsidRPr="00870ED7" w:rsidRDefault="002E2234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234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 </w:t>
      </w:r>
      <w:r w:rsidR="000E2510">
        <w:rPr>
          <w:rFonts w:ascii="Times New Roman" w:hAnsi="Times New Roman" w:cs="Times New Roman"/>
          <w:sz w:val="24"/>
          <w:szCs w:val="24"/>
          <w:lang w:val="sr-Cyrl-RS"/>
        </w:rPr>
        <w:t>је обавестила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да ће </w:t>
      </w:r>
      <w:r w:rsidR="00E175BA" w:rsidRPr="00870ED7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10. Закона о електронским медијима, бити објављен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гласнику Републике Србије“, дневном листу „Политика“ као и на интернет страници Народне скупштине.</w:t>
      </w:r>
    </w:p>
    <w:p w:rsidR="00433873" w:rsidRPr="00870ED7" w:rsidRDefault="00870ED7" w:rsidP="000E251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12,05 часова.</w:t>
      </w: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</w:pP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СЕКРЕТАР           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  <w:t xml:space="preserve"> 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ab/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ПРЕДСЕДНИК                                                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  <w:t xml:space="preserve">      </w:t>
      </w:r>
    </w:p>
    <w:p w:rsidR="00433873" w:rsidRPr="00870ED7" w:rsidRDefault="00433873" w:rsidP="00870E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Дана Гак                                                           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Сандра Божић</w:t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0C8" w:rsidRPr="00870ED7" w:rsidRDefault="001170C8" w:rsidP="00870E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70C8" w:rsidRPr="00870ED7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06" w:rsidRDefault="00214C06" w:rsidP="00433873">
      <w:pPr>
        <w:spacing w:after="0" w:line="240" w:lineRule="auto"/>
      </w:pPr>
      <w:r>
        <w:separator/>
      </w:r>
    </w:p>
  </w:endnote>
  <w:endnote w:type="continuationSeparator" w:id="0">
    <w:p w:rsidR="00214C06" w:rsidRDefault="00214C06" w:rsidP="0043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0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873" w:rsidRDefault="00433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2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873" w:rsidRDefault="00433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06" w:rsidRDefault="00214C06" w:rsidP="00433873">
      <w:pPr>
        <w:spacing w:after="0" w:line="240" w:lineRule="auto"/>
      </w:pPr>
      <w:r>
        <w:separator/>
      </w:r>
    </w:p>
  </w:footnote>
  <w:footnote w:type="continuationSeparator" w:id="0">
    <w:p w:rsidR="00214C06" w:rsidRDefault="00214C06" w:rsidP="0043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Pr="00433873" w:rsidRDefault="00433873" w:rsidP="004338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71"/>
    <w:rsid w:val="000E2510"/>
    <w:rsid w:val="001170C8"/>
    <w:rsid w:val="00214C06"/>
    <w:rsid w:val="002E2234"/>
    <w:rsid w:val="003265F0"/>
    <w:rsid w:val="00433873"/>
    <w:rsid w:val="00533071"/>
    <w:rsid w:val="005C2249"/>
    <w:rsid w:val="0069280E"/>
    <w:rsid w:val="007E2324"/>
    <w:rsid w:val="00870ED7"/>
    <w:rsid w:val="00E175BA"/>
    <w:rsid w:val="00E5267E"/>
    <w:rsid w:val="00F112E5"/>
    <w:rsid w:val="00F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73"/>
  </w:style>
  <w:style w:type="paragraph" w:styleId="Footer">
    <w:name w:val="footer"/>
    <w:basedOn w:val="Normal"/>
    <w:link w:val="Foot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73"/>
  </w:style>
  <w:style w:type="paragraph" w:styleId="Footer">
    <w:name w:val="footer"/>
    <w:basedOn w:val="Normal"/>
    <w:link w:val="Foot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Krstić</dc:creator>
  <cp:keywords/>
  <dc:description/>
  <cp:lastModifiedBy>Vladimir Dimitrijevic</cp:lastModifiedBy>
  <cp:revision>9</cp:revision>
  <dcterms:created xsi:type="dcterms:W3CDTF">2021-05-26T06:39:00Z</dcterms:created>
  <dcterms:modified xsi:type="dcterms:W3CDTF">2021-06-07T06:31:00Z</dcterms:modified>
</cp:coreProperties>
</file>